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B" w:rsidRPr="00F87B19" w:rsidRDefault="009A7E4B" w:rsidP="00F87B19">
      <w:pPr>
        <w:pStyle w:val="Vpisky"/>
        <w:spacing w:after="120" w:line="312" w:lineRule="auto"/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I knew I was not forgotten, and my face never acquired the haunted, accusing look which stamped the face of the other scholars and most of the teachers, too.</w:t>
      </w:r>
      <w:r w:rsidR="00C713A9">
        <w:rPr>
          <w:lang w:val="en-GB"/>
        </w:rPr>
        <w:t xml:space="preserve"> There were pictures of my</w:t>
      </w:r>
      <w:r w:rsidR="00F87B19">
        <w:rPr>
          <w:lang w:val="en-GB"/>
        </w:rPr>
        <w:t xml:space="preserve"> </w:t>
      </w:r>
      <w:r w:rsidR="00C713A9">
        <w:rPr>
          <w:lang w:val="en-GB"/>
        </w:rPr>
        <w:t xml:space="preserve">friends in my memory that never </w:t>
      </w:r>
      <w:bookmarkStart w:id="0" w:name="_GoBack"/>
      <w:bookmarkEnd w:id="0"/>
      <w:r w:rsidR="00C713A9">
        <w:rPr>
          <w:lang w:val="en-GB"/>
        </w:rPr>
        <w:t>stopped shining on my days.</w:t>
      </w:r>
    </w:p>
    <w:sectPr w:rsidR="009A7E4B" w:rsidRPr="00F87B19" w:rsidSect="00F87B19">
      <w:pgSz w:w="11906" w:h="16838"/>
      <w:pgMar w:top="1135" w:right="1416" w:bottom="677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4BE5C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B593D"/>
    <w:multiLevelType w:val="hybridMultilevel"/>
    <w:tmpl w:val="8286DFD4"/>
    <w:lvl w:ilvl="0" w:tplc="9554384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BA2"/>
    <w:multiLevelType w:val="hybridMultilevel"/>
    <w:tmpl w:val="1C6018DE"/>
    <w:lvl w:ilvl="0" w:tplc="6B90EA64">
      <w:start w:val="1"/>
      <w:numFmt w:val="bullet"/>
      <w:pStyle w:val="Body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8"/>
    <w:rsid w:val="00132887"/>
    <w:rsid w:val="001C18EF"/>
    <w:rsid w:val="002E1FDB"/>
    <w:rsid w:val="00572495"/>
    <w:rsid w:val="00777542"/>
    <w:rsid w:val="00806318"/>
    <w:rsid w:val="00880C7C"/>
    <w:rsid w:val="008A3183"/>
    <w:rsid w:val="008E77C8"/>
    <w:rsid w:val="009618C4"/>
    <w:rsid w:val="009A7E4B"/>
    <w:rsid w:val="00BE0A98"/>
    <w:rsid w:val="00C713A9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C821B"/>
  <w15:docId w15:val="{5959FC83-3DD2-4834-85E8-D51EF00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 w:line="288" w:lineRule="auto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 w:after="240" w:line="288" w:lineRule="auto"/>
      <w:jc w:val="center"/>
      <w:outlineLvl w:val="1"/>
    </w:pPr>
    <w:rPr>
      <w:rFonts w:cs="Arial"/>
      <w:b/>
      <w:bCs/>
      <w:i/>
      <w:iCs/>
      <w:sz w:val="30"/>
      <w:szCs w:val="28"/>
    </w:rPr>
  </w:style>
  <w:style w:type="paragraph" w:styleId="Nadpis3">
    <w:name w:val="heading 3"/>
    <w:basedOn w:val="Normln"/>
    <w:next w:val="Normln"/>
    <w:qFormat/>
    <w:pPr>
      <w:keepNext/>
      <w:spacing w:before="360" w:after="60" w:line="288" w:lineRule="auto"/>
      <w:ind w:left="-170"/>
      <w:outlineLvl w:val="2"/>
    </w:pPr>
    <w:rPr>
      <w:rFonts w:cs="Arial"/>
      <w:b/>
      <w:bCs/>
      <w:i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120" w:after="40" w:line="288" w:lineRule="auto"/>
      <w:outlineLvl w:val="3"/>
    </w:pPr>
    <w:rPr>
      <w:b/>
      <w:bCs/>
      <w:szCs w:val="28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isky">
    <w:name w:val="Výpisky"/>
    <w:basedOn w:val="Normln"/>
    <w:pPr>
      <w:spacing w:after="160" w:line="324" w:lineRule="auto"/>
    </w:pPr>
  </w:style>
  <w:style w:type="paragraph" w:customStyle="1" w:styleId="Vpiskypedsazen">
    <w:name w:val="Výpisky předsazené"/>
    <w:basedOn w:val="Vpisky"/>
    <w:pPr>
      <w:ind w:left="284" w:hanging="284"/>
    </w:pPr>
  </w:style>
  <w:style w:type="paragraph" w:customStyle="1" w:styleId="Odstavec">
    <w:name w:val="Odstavec"/>
    <w:basedOn w:val="Vpisky"/>
    <w:pPr>
      <w:ind w:firstLine="709"/>
      <w:jc w:val="both"/>
    </w:pPr>
  </w:style>
  <w:style w:type="paragraph" w:styleId="slovanseznam">
    <w:name w:val="List Number"/>
    <w:basedOn w:val="Normln"/>
    <w:pPr>
      <w:numPr>
        <w:numId w:val="9"/>
      </w:numPr>
      <w:spacing w:after="120" w:line="288" w:lineRule="auto"/>
    </w:pPr>
    <w:rPr>
      <w:lang w:val="en-US"/>
    </w:rPr>
  </w:style>
  <w:style w:type="paragraph" w:customStyle="1" w:styleId="Body">
    <w:name w:val="Body"/>
    <w:basedOn w:val="Vpisk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 UK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Fonetický ústav</dc:creator>
  <cp:lastModifiedBy>Radek Skarnitzl</cp:lastModifiedBy>
  <cp:revision>2</cp:revision>
  <cp:lastPrinted>2012-01-09T10:57:00Z</cp:lastPrinted>
  <dcterms:created xsi:type="dcterms:W3CDTF">2017-12-21T18:10:00Z</dcterms:created>
  <dcterms:modified xsi:type="dcterms:W3CDTF">2017-12-21T18:10:00Z</dcterms:modified>
</cp:coreProperties>
</file>